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9370" w14:textId="77777777" w:rsidR="00601601" w:rsidRDefault="00601601" w:rsidP="00601601">
      <w:r>
        <w:rPr>
          <w:noProof/>
        </w:rPr>
        <w:drawing>
          <wp:anchor distT="0" distB="0" distL="114300" distR="114300" simplePos="0" relativeHeight="251660288" behindDoc="0" locked="0" layoutInCell="1" allowOverlap="1" wp14:anchorId="589A434E" wp14:editId="3114DDF4">
            <wp:simplePos x="0" y="0"/>
            <wp:positionH relativeFrom="page">
              <wp:posOffset>129540</wp:posOffset>
            </wp:positionH>
            <wp:positionV relativeFrom="page">
              <wp:posOffset>219075</wp:posOffset>
            </wp:positionV>
            <wp:extent cx="1493650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S Logo 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7B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893B296" wp14:editId="2536C8E9">
                <wp:simplePos x="0" y="0"/>
                <wp:positionH relativeFrom="page">
                  <wp:posOffset>228600</wp:posOffset>
                </wp:positionH>
                <wp:positionV relativeFrom="page">
                  <wp:posOffset>447675</wp:posOffset>
                </wp:positionV>
                <wp:extent cx="8836660" cy="9248775"/>
                <wp:effectExtent l="0" t="0" r="0" b="0"/>
                <wp:wrapNone/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6660" cy="9248775"/>
                          <a:chOff x="415961" y="287519"/>
                          <a:chExt cx="8833566" cy="9272133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2209775" y="9390404"/>
                            <a:ext cx="99809" cy="13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09" h="130141">
                                <a:moveTo>
                                  <a:pt x="99809" y="0"/>
                                </a:moveTo>
                                <a:lnTo>
                                  <a:pt x="99809" y="130141"/>
                                </a:lnTo>
                                <a:lnTo>
                                  <a:pt x="0" y="96393"/>
                                </a:lnTo>
                                <a:cubicBezTo>
                                  <a:pt x="38205" y="96107"/>
                                  <a:pt x="64101" y="73118"/>
                                  <a:pt x="89631" y="22154"/>
                                </a:cubicBezTo>
                                <a:lnTo>
                                  <a:pt x="9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70003" y="287519"/>
                            <a:ext cx="7379524" cy="467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F1D2DC" w14:textId="77777777" w:rsidR="008D07B7" w:rsidRPr="0048080B" w:rsidRDefault="008D07B7" w:rsidP="008D07B7">
                              <w:pPr>
                                <w:rPr>
                                  <w:sz w:val="18"/>
                                </w:rPr>
                              </w:pPr>
                              <w:r w:rsidRPr="0048080B">
                                <w:rPr>
                                  <w:rFonts w:ascii="Century Gothic" w:eastAsia="Century Gothic" w:hAnsi="Century Gothic" w:cs="Century Gothic"/>
                                  <w:sz w:val="52"/>
                                </w:rPr>
                                <w:t>Miami Community Charter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20996" y="676174"/>
                            <a:ext cx="3687484" cy="202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12871" w14:textId="77777777" w:rsidR="008D07B7" w:rsidRDefault="008D07B7" w:rsidP="008D07B7">
                              <w:pPr>
                                <w:jc w:val="cente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color w:val="232323"/>
                                  <w:sz w:val="25"/>
                                </w:rPr>
                                <w:t>“Transform Obstacles into Opportunities”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44975" y="9024026"/>
                            <a:ext cx="1602640" cy="174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39559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Elementary Campus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735828" y="9173351"/>
                            <a:ext cx="209357" cy="134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60459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889351" y="9173351"/>
                            <a:ext cx="1155238" cy="134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EF035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 xml:space="preserve"> SW REDLAND 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99433" y="9299448"/>
                            <a:ext cx="1721537" cy="134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C658C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>FLORIDA CITY, FLORIDA 33034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5961" y="9425546"/>
                            <a:ext cx="2208593" cy="134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47003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 xml:space="preserve">TEL: </w:t>
                              </w:r>
                              <w:proofErr w:type="gramStart"/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>305.245.2552  FAX</w:t>
                              </w:r>
                              <w:proofErr w:type="gramEnd"/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>: 305.245.2527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750691" y="9024014"/>
                            <a:ext cx="2068844" cy="174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A7906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i/>
                                </w:rPr>
                                <w:t>Middle/High Main Campus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6097485" y="9173363"/>
                            <a:ext cx="345481" cy="134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4AF9B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>18720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6353357" y="9173363"/>
                            <a:ext cx="804447" cy="134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F2634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 xml:space="preserve"> SW 352nd 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80598" y="9299461"/>
                            <a:ext cx="1721537" cy="134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F062BF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>FLORIDA CITY, FLORIDA 33034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683256" y="9425558"/>
                            <a:ext cx="2245630" cy="134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97433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7"/>
                                </w:rPr>
                                <w:t>TEL: 786.243.9981   FAX: 786.217.6804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69389" y="2142776"/>
                            <a:ext cx="634285" cy="15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7AB24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color w:val="232323"/>
                                  <w:sz w:val="20"/>
                                </w:rPr>
                                <w:t>Est. 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1873730" y="882322"/>
                            <a:ext cx="533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2311">
                                <a:moveTo>
                                  <a:pt x="0" y="0"/>
                                </a:moveTo>
                                <a:lnTo>
                                  <a:pt x="5332311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516135" y="9268315"/>
                            <a:ext cx="889141" cy="162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C2D63D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20"/>
                                </w:rPr>
                                <w:t>mccsedu.org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784016" y="1198830"/>
                            <a:ext cx="1098466" cy="14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804C8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 xml:space="preserve">Jila Rezaie, </w:t>
                              </w:r>
                              <w:proofErr w:type="spellStart"/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>Ed.D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784251" y="1339451"/>
                            <a:ext cx="1205694" cy="14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0AC99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>Executive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783313" y="2008104"/>
                            <a:ext cx="1464569" cy="14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B74EE" w14:textId="42303955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 xml:space="preserve">Stephany </w:t>
                              </w:r>
                              <w:r w:rsidR="00434E6B"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>Papili, M.Ed.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783314" y="2148725"/>
                            <a:ext cx="2033128" cy="14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1C215F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 xml:space="preserve">Middle &amp; High School Principal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783314" y="1603467"/>
                            <a:ext cx="1807916" cy="14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7B2FD" w14:textId="77777777" w:rsidR="008D07B7" w:rsidRPr="002C38C9" w:rsidRDefault="0020471D" w:rsidP="008D07B7">
                              <w:pPr>
                                <w:rPr>
                                  <w:lang w:val="es-PR"/>
                                </w:rPr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  <w:lang w:val="es-PR"/>
                                </w:rPr>
                                <w:t>Mildred Rieumont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783197" y="1744088"/>
                            <a:ext cx="1862623" cy="14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BB6647" w14:textId="77777777" w:rsidR="008D07B7" w:rsidRDefault="008D07B7" w:rsidP="008D07B7">
                              <w:r>
                                <w:rPr>
                                  <w:rFonts w:ascii="Trebuchet MS" w:eastAsia="Trebuchet MS" w:hAnsi="Trebuchet MS" w:cs="Trebuchet MS"/>
                                  <w:i/>
                                  <w:sz w:val="18"/>
                                </w:rPr>
                                <w:t xml:space="preserve">Elementary School Principal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576048" y="8962237"/>
                            <a:ext cx="6761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1226">
                                <a:moveTo>
                                  <a:pt x="0" y="0"/>
                                </a:moveTo>
                                <a:lnTo>
                                  <a:pt x="6761226" y="0"/>
                                </a:lnTo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93B296" id="Group 449" o:spid="_x0000_s1026" style="position:absolute;margin-left:18pt;margin-top:35.25pt;width:695.8pt;height:728.25pt;z-index:251659264;mso-position-horizontal-relative:page;mso-position-vertical-relative:page;mso-width-relative:margin;mso-height-relative:margin" coordorigin="4159,2875" coordsize="88335,9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">
                <v:shape id="Shape 20" o:spid="_x0000_s1027" style="position:absolute;left:22097;top:93904;width:998;height:1301;visibility:visible;mso-wrap-style:square;v-text-anchor:top" coordsize="99809,13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" path="m99809,r,130141l,96393c38205,96107,64101,73118,89631,22154l99809,xe" fillcolor="#bfbfbf" stroked="f" strokeweight="0">
                  <v:stroke miterlimit="83231f" joinstyle="miter"/>
                  <v:path arrowok="t" textboxrect="0,0,99809,130141"/>
                </v:shape>
                <v:rect id="Rectangle 26" o:spid="_x0000_s1028" style="position:absolute;left:18700;top:2875;width:73795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FF1D2DC" w14:textId="77777777" w:rsidR="008D07B7" w:rsidRPr="0048080B" w:rsidRDefault="008D07B7" w:rsidP="008D07B7">
                        <w:pPr>
                          <w:rPr>
                            <w:sz w:val="18"/>
                          </w:rPr>
                        </w:pPr>
                        <w:r w:rsidRPr="0048080B">
                          <w:rPr>
                            <w:rFonts w:ascii="Century Gothic" w:eastAsia="Century Gothic" w:hAnsi="Century Gothic" w:cs="Century Gothic"/>
                            <w:sz w:val="52"/>
                          </w:rPr>
                          <w:t>Miami Community Charter School</w:t>
                        </w:r>
                      </w:p>
                    </w:txbxContent>
                  </v:textbox>
                </v:rect>
                <v:rect id="Rectangle 27" o:spid="_x0000_s1029" style="position:absolute;left:29209;top:6761;width:3687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7012871" w14:textId="77777777" w:rsidR="008D07B7" w:rsidRDefault="008D07B7" w:rsidP="008D07B7">
                        <w:pPr>
                          <w:jc w:val="center"/>
                        </w:pPr>
                        <w:r>
                          <w:rPr>
                            <w:rFonts w:ascii="Trebuchet MS" w:eastAsia="Trebuchet MS" w:hAnsi="Trebuchet MS" w:cs="Trebuchet MS"/>
                            <w:i/>
                            <w:color w:val="232323"/>
                            <w:sz w:val="25"/>
                          </w:rPr>
                          <w:t>“Transform Obstacles into Opportunities”</w:t>
                        </w:r>
                      </w:p>
                    </w:txbxContent>
                  </v:textbox>
                </v:rect>
                <v:rect id="Rectangle 28" o:spid="_x0000_s1030" style="position:absolute;left:6449;top:90240;width:16027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5239559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b/>
                            <w:i/>
                          </w:rPr>
                          <w:t>Elementary Campus</w:t>
                        </w:r>
                      </w:p>
                    </w:txbxContent>
                  </v:textbox>
                </v:rect>
                <v:rect id="Rectangle 444" o:spid="_x0000_s1031" style="position:absolute;left:7358;top:91733;width:2093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44060459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>101</w:t>
                        </w:r>
                      </w:p>
                    </w:txbxContent>
                  </v:textbox>
                </v:rect>
                <v:rect id="Rectangle 445" o:spid="_x0000_s1032" style="position:absolute;left:8893;top:91733;width:11552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2D8EF035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 xml:space="preserve"> SW REDLAND ROAD</w:t>
                        </w:r>
                      </w:p>
                    </w:txbxContent>
                  </v:textbox>
                </v:rect>
                <v:rect id="Rectangle 30" o:spid="_x0000_s1033" style="position:absolute;left:5994;top:92994;width:1721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31C658C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>FLORIDA CITY, FLORIDA 33034</w:t>
                        </w:r>
                      </w:p>
                    </w:txbxContent>
                  </v:textbox>
                </v:rect>
                <v:rect id="Rectangle 31" o:spid="_x0000_s1034" style="position:absolute;left:4159;top:94255;width:22086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F447003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 xml:space="preserve">TEL: </w:t>
                        </w:r>
                        <w:proofErr w:type="gramStart"/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>305.245.2552  FAX</w:t>
                        </w:r>
                        <w:proofErr w:type="gramEnd"/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>: 305.245.2527</w:t>
                        </w:r>
                      </w:p>
                    </w:txbxContent>
                  </v:textbox>
                </v:rect>
                <v:rect id="Rectangle 32" o:spid="_x0000_s1035" style="position:absolute;left:57506;top:90240;width:20689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77A7906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b/>
                            <w:i/>
                          </w:rPr>
                          <w:t>Middle/High Main Campus</w:t>
                        </w:r>
                      </w:p>
                    </w:txbxContent>
                  </v:textbox>
                </v:rect>
                <v:rect id="Rectangle 446" o:spid="_x0000_s1036" style="position:absolute;left:60974;top:91733;width:345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02F4AF9B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>18720</w:t>
                        </w:r>
                      </w:p>
                    </w:txbxContent>
                  </v:textbox>
                </v:rect>
                <v:rect id="Rectangle 447" o:spid="_x0000_s1037" style="position:absolute;left:63533;top:91733;width:8045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569F2634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 xml:space="preserve"> SW 352nd ST.</w:t>
                        </w:r>
                      </w:p>
                    </w:txbxContent>
                  </v:textbox>
                </v:rect>
                <v:rect id="Rectangle 34" o:spid="_x0000_s1038" style="position:absolute;left:58805;top:92994;width:17216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60F062BF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>FLORIDA CITY, FLORIDA 33034</w:t>
                        </w:r>
                      </w:p>
                    </w:txbxContent>
                  </v:textbox>
                </v:rect>
                <v:rect id="Rectangle 35" o:spid="_x0000_s1039" style="position:absolute;left:56832;top:94255;width:22456;height: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8D97433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7"/>
                          </w:rPr>
                          <w:t>TEL: 786.243.9981   FAX: 786.217.6804</w:t>
                        </w:r>
                      </w:p>
                    </w:txbxContent>
                  </v:textbox>
                </v:rect>
                <v:rect id="Rectangle 38" o:spid="_x0000_s1040" style="position:absolute;left:7693;top:21427;width:634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5897AB24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color w:val="232323"/>
                            <w:sz w:val="20"/>
                          </w:rPr>
                          <w:t>Est. 2004</w:t>
                        </w:r>
                      </w:p>
                    </w:txbxContent>
                  </v:textbox>
                </v:rect>
                <v:shape id="Shape 39" o:spid="_x0000_s1041" style="position:absolute;left:18737;top:8823;width:53323;height:0;visibility:visible;mso-wrap-style:square;v-text-anchor:top" coordsize="5332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" path="m,l5332311,e" filled="f">
                  <v:stroke miterlimit="83231f" joinstyle="miter"/>
                  <v:path arrowok="t" textboxrect="0,0,5332311,0"/>
                </v:shape>
                <v:rect id="Rectangle 40" o:spid="_x0000_s1042" style="position:absolute;left:35161;top:92683;width:8891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45C2D63D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20"/>
                          </w:rPr>
                          <w:t>mccsedu.org</w:t>
                        </w:r>
                      </w:p>
                    </w:txbxContent>
                  </v:textbox>
                </v:rect>
                <v:rect id="Rectangle 41" o:spid="_x0000_s1043" style="position:absolute;left:57840;top:11988;width:10984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D1804C8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 xml:space="preserve">Jila Rezaie, </w:t>
                        </w:r>
                        <w:proofErr w:type="spellStart"/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>Ed.D</w:t>
                        </w:r>
                        <w:proofErr w:type="spellEnd"/>
                      </w:p>
                    </w:txbxContent>
                  </v:textbox>
                </v:rect>
                <v:rect id="Rectangle 42" o:spid="_x0000_s1044" style="position:absolute;left:57842;top:13394;width:12057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48D0AC99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>Executive Director</w:t>
                        </w:r>
                      </w:p>
                    </w:txbxContent>
                  </v:textbox>
                </v:rect>
                <v:rect id="Rectangle 43" o:spid="_x0000_s1045" style="position:absolute;left:57833;top:20081;width:14645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5BB74EE" w14:textId="42303955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 xml:space="preserve">Stephany </w:t>
                        </w:r>
                        <w:r w:rsidR="00434E6B"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>Papili, M.Ed.</w:t>
                        </w:r>
                      </w:p>
                    </w:txbxContent>
                  </v:textbox>
                </v:rect>
                <v:rect id="Rectangle 44" o:spid="_x0000_s1046" style="position:absolute;left:57833;top:21487;width:20331;height: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31C215F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 xml:space="preserve">Middle &amp; High School Principal </w:t>
                        </w:r>
                      </w:p>
                    </w:txbxContent>
                  </v:textbox>
                </v:rect>
                <v:rect id="Rectangle 45" o:spid="_x0000_s1047" style="position:absolute;left:57833;top:16034;width:18079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0A7B2FD" w14:textId="77777777" w:rsidR="008D07B7" w:rsidRPr="002C38C9" w:rsidRDefault="0020471D" w:rsidP="008D07B7">
                        <w:pPr>
                          <w:rPr>
                            <w:lang w:val="es-PR"/>
                          </w:rPr>
                        </w:pPr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  <w:lang w:val="es-PR"/>
                          </w:rPr>
                          <w:t>Mildred Rieumont</w:t>
                        </w:r>
                      </w:p>
                    </w:txbxContent>
                  </v:textbox>
                </v:rect>
                <v:rect id="Rectangle 46" o:spid="_x0000_s1048" style="position:absolute;left:57831;top:17440;width:18627;height:1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3BB6647" w14:textId="77777777" w:rsidR="008D07B7" w:rsidRDefault="008D07B7" w:rsidP="008D07B7">
                        <w:r>
                          <w:rPr>
                            <w:rFonts w:ascii="Trebuchet MS" w:eastAsia="Trebuchet MS" w:hAnsi="Trebuchet MS" w:cs="Trebuchet MS"/>
                            <w:i/>
                            <w:sz w:val="18"/>
                          </w:rPr>
                          <w:t xml:space="preserve">Elementary School Principal </w:t>
                        </w:r>
                      </w:p>
                    </w:txbxContent>
                  </v:textbox>
                </v:rect>
                <v:shape id="Shape 47" o:spid="_x0000_s1049" style="position:absolute;left:5760;top:89622;width:67612;height:0;visibility:visible;mso-wrap-style:square;v-text-anchor:top" coordsize="6761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" path="m,l6761226,e" filled="f">
                  <v:stroke miterlimit="83231f" joinstyle="miter"/>
                  <v:path arrowok="t" textboxrect="0,0,6761226,0"/>
                </v:shape>
                <w10:wrap anchorx="page" anchory="page"/>
                <w10:anchorlock/>
              </v:group>
            </w:pict>
          </mc:Fallback>
        </mc:AlternateContent>
      </w:r>
    </w:p>
    <w:p w14:paraId="067B0DBA" w14:textId="77777777" w:rsidR="00601601" w:rsidRDefault="00601601" w:rsidP="00601601"/>
    <w:p w14:paraId="39CA4A79" w14:textId="77777777" w:rsidR="00601601" w:rsidRDefault="00601601" w:rsidP="00601601"/>
    <w:p w14:paraId="2097DCC0" w14:textId="77777777" w:rsidR="00601601" w:rsidRDefault="00601601" w:rsidP="00601601"/>
    <w:p w14:paraId="7CFC6E97" w14:textId="77777777" w:rsidR="00601601" w:rsidRDefault="00601601" w:rsidP="00601601"/>
    <w:p w14:paraId="7B2B8393" w14:textId="77777777" w:rsidR="00601601" w:rsidRDefault="00601601" w:rsidP="00601601"/>
    <w:p w14:paraId="4F638DD2" w14:textId="77777777" w:rsidR="002C38C9" w:rsidRPr="0020471D" w:rsidRDefault="0020471D" w:rsidP="001B0E68">
      <w:pPr>
        <w:tabs>
          <w:tab w:val="left" w:pos="1440"/>
        </w:tabs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1B0E68" w:rsidRPr="0020471D">
        <w:rPr>
          <w:b/>
          <w:bCs/>
          <w:sz w:val="20"/>
          <w:szCs w:val="20"/>
          <w:u w:val="single"/>
        </w:rPr>
        <w:t>023-2023 Wellness Policy</w:t>
      </w:r>
    </w:p>
    <w:p w14:paraId="39448F06" w14:textId="77777777" w:rsidR="001B0E68" w:rsidRPr="0020471D" w:rsidRDefault="001B0E68" w:rsidP="001B0E68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Elementary, middle, and high school students will be introduced to age-appropriate physical activities including but not limited to guided cardio activities and solitary and team organized sports</w:t>
      </w:r>
    </w:p>
    <w:p w14:paraId="162FBBF0" w14:textId="77777777" w:rsidR="001B0E68" w:rsidRPr="0020471D" w:rsidRDefault="001B0E68" w:rsidP="001B0E68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 xml:space="preserve"> Students shall have the opportunity to practice behaviors that enhance health and/or reduce health risks during the school day and as part or before or after school care programs.</w:t>
      </w:r>
    </w:p>
    <w:p w14:paraId="4049A919" w14:textId="77777777" w:rsidR="001B0E68" w:rsidRPr="0020471D" w:rsidRDefault="001B0E68" w:rsidP="001B0E68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Participation in several physical activities throughout the scho</w:t>
      </w:r>
      <w:r w:rsidR="00C80E00" w:rsidRPr="0020471D">
        <w:rPr>
          <w:sz w:val="20"/>
          <w:szCs w:val="20"/>
        </w:rPr>
        <w:t>ol year for all students at different grade levels. Program activities include, but are not limited to: Jump Rope for Heart, Field Day, School Sports Programs and Red Ribbon/Drug free activities.</w:t>
      </w:r>
    </w:p>
    <w:p w14:paraId="64E905C9" w14:textId="77777777" w:rsidR="00C80E00" w:rsidRPr="0020471D" w:rsidRDefault="00C80E00" w:rsidP="001B0E68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Students shall be taught communication, goal setting, and decision-making skills that enhance personal, family, and community health.</w:t>
      </w:r>
    </w:p>
    <w:p w14:paraId="5A8FEAD3" w14:textId="77777777" w:rsidR="00C80E00" w:rsidRPr="0020471D" w:rsidRDefault="00C80E00" w:rsidP="001B0E68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School personnel will not use physical activity as a punishment or withhold participation in recess and/or physical education as punishment.</w:t>
      </w:r>
    </w:p>
    <w:p w14:paraId="5E3095B0" w14:textId="77777777" w:rsidR="00C80E00" w:rsidRPr="0020471D" w:rsidRDefault="00C80E00" w:rsidP="00C80E00">
      <w:pPr>
        <w:tabs>
          <w:tab w:val="left" w:pos="1440"/>
        </w:tabs>
        <w:jc w:val="center"/>
        <w:rPr>
          <w:b/>
          <w:bCs/>
          <w:sz w:val="20"/>
          <w:szCs w:val="20"/>
          <w:u w:val="single"/>
        </w:rPr>
      </w:pPr>
      <w:r w:rsidRPr="0020471D">
        <w:rPr>
          <w:b/>
          <w:bCs/>
          <w:sz w:val="20"/>
          <w:szCs w:val="20"/>
          <w:u w:val="single"/>
        </w:rPr>
        <w:t>Other School-based activities Goals</w:t>
      </w:r>
    </w:p>
    <w:p w14:paraId="08EB7681" w14:textId="77777777" w:rsidR="00C80E00" w:rsidRPr="0020471D" w:rsidRDefault="00C80E00" w:rsidP="00C80E00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The school will support parents’ and staff efforts to provide healthy eating and physical activity for students.</w:t>
      </w:r>
    </w:p>
    <w:p w14:paraId="4C2DE61D" w14:textId="77777777" w:rsidR="00C80E00" w:rsidRPr="0020471D" w:rsidRDefault="00C80E00" w:rsidP="00C80E00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School meals will be served in a clean and safe setting. Adequate time will be provided for students to eat their meals.</w:t>
      </w:r>
    </w:p>
    <w:p w14:paraId="17E1C9AB" w14:textId="77777777" w:rsidR="00C80E00" w:rsidRPr="0020471D" w:rsidRDefault="00C80E00" w:rsidP="00C80E00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Students, parents and school staff bringing food and beverages to school for meeting and/or celebrations will be encouraged to provide healthy options.</w:t>
      </w:r>
    </w:p>
    <w:p w14:paraId="4C026483" w14:textId="77777777" w:rsidR="00C80E00" w:rsidRPr="0020471D" w:rsidRDefault="00C80E00" w:rsidP="00C80E00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School practices a closed campus for lunch policy and therefore, the parents are not allowed to send/deliver any version of fast food to the student while in school.</w:t>
      </w:r>
    </w:p>
    <w:p w14:paraId="12D6C2B2" w14:textId="77777777" w:rsidR="00C80E00" w:rsidRPr="0020471D" w:rsidRDefault="00C80E00" w:rsidP="00C80E00">
      <w:pPr>
        <w:pStyle w:val="ListParagraph"/>
        <w:numPr>
          <w:ilvl w:val="0"/>
          <w:numId w:val="2"/>
        </w:numPr>
        <w:tabs>
          <w:tab w:val="left" w:pos="1440"/>
        </w:tabs>
        <w:rPr>
          <w:sz w:val="20"/>
          <w:szCs w:val="20"/>
          <w:u w:val="single"/>
        </w:rPr>
      </w:pPr>
      <w:r w:rsidRPr="0020471D">
        <w:rPr>
          <w:sz w:val="20"/>
          <w:szCs w:val="20"/>
        </w:rPr>
        <w:t>For safety and security, access to any is involved in storage, preparation or service of food on the school campus will be limited to authorized personnel</w:t>
      </w:r>
    </w:p>
    <w:p w14:paraId="53F7D69E" w14:textId="77777777" w:rsidR="00C80E00" w:rsidRPr="0020471D" w:rsidRDefault="00C80E00" w:rsidP="00C80E00">
      <w:pPr>
        <w:tabs>
          <w:tab w:val="left" w:pos="1440"/>
        </w:tabs>
        <w:jc w:val="center"/>
        <w:rPr>
          <w:b/>
          <w:bCs/>
          <w:sz w:val="20"/>
          <w:szCs w:val="20"/>
          <w:u w:val="single"/>
        </w:rPr>
      </w:pPr>
      <w:r w:rsidRPr="0020471D">
        <w:rPr>
          <w:b/>
          <w:bCs/>
          <w:sz w:val="20"/>
          <w:szCs w:val="20"/>
          <w:u w:val="single"/>
        </w:rPr>
        <w:t>Guidelines for Reimbursable Schools Meals</w:t>
      </w:r>
    </w:p>
    <w:p w14:paraId="65F14ED4" w14:textId="77777777" w:rsidR="00C80E00" w:rsidRPr="0020471D" w:rsidRDefault="00C80E00" w:rsidP="00C80E00">
      <w:pPr>
        <w:pStyle w:val="ListParagraph"/>
        <w:numPr>
          <w:ilvl w:val="0"/>
          <w:numId w:val="3"/>
        </w:numPr>
        <w:tabs>
          <w:tab w:val="left" w:pos="1440"/>
        </w:tabs>
        <w:rPr>
          <w:sz w:val="20"/>
          <w:szCs w:val="20"/>
        </w:rPr>
      </w:pPr>
      <w:r w:rsidRPr="0020471D">
        <w:rPr>
          <w:sz w:val="20"/>
          <w:szCs w:val="20"/>
        </w:rPr>
        <w:t>School will make every effort to prevent the overt identification of students who receive free and reduced-price school meals</w:t>
      </w:r>
    </w:p>
    <w:p w14:paraId="7569F646" w14:textId="77777777" w:rsidR="00C80E00" w:rsidRDefault="00C80E00" w:rsidP="00C80E00">
      <w:pPr>
        <w:tabs>
          <w:tab w:val="left" w:pos="1440"/>
        </w:tabs>
        <w:jc w:val="center"/>
        <w:rPr>
          <w:u w:val="single"/>
        </w:rPr>
      </w:pPr>
      <w:r w:rsidRPr="00C80E00">
        <w:rPr>
          <w:u w:val="single"/>
        </w:rPr>
        <w:t>Guidelines for nutrition standards for all food served and/or sold on campus</w:t>
      </w:r>
    </w:p>
    <w:p w14:paraId="7D19E4C5" w14:textId="77777777" w:rsidR="00C80E00" w:rsidRDefault="0020471D" w:rsidP="0020471D">
      <w:pPr>
        <w:pStyle w:val="ListParagraph"/>
        <w:tabs>
          <w:tab w:val="left" w:pos="1440"/>
        </w:tabs>
        <w:rPr>
          <w:u w:val="single"/>
        </w:rPr>
      </w:pPr>
      <w:r>
        <w:rPr>
          <w:u w:val="single"/>
        </w:rPr>
        <w:t>School Meals</w:t>
      </w:r>
    </w:p>
    <w:p w14:paraId="656A57D2" w14:textId="77777777" w:rsidR="0020471D" w:rsidRPr="0020471D" w:rsidRDefault="0020471D" w:rsidP="0020471D">
      <w:pPr>
        <w:pStyle w:val="ListParagraph"/>
        <w:numPr>
          <w:ilvl w:val="0"/>
          <w:numId w:val="3"/>
        </w:numPr>
        <w:tabs>
          <w:tab w:val="left" w:pos="1440"/>
        </w:tabs>
        <w:rPr>
          <w:sz w:val="20"/>
          <w:szCs w:val="20"/>
        </w:rPr>
      </w:pPr>
      <w:r w:rsidRPr="0020471D">
        <w:rPr>
          <w:sz w:val="20"/>
          <w:szCs w:val="20"/>
        </w:rPr>
        <w:t>School meals must be appealing and attractive to students</w:t>
      </w:r>
    </w:p>
    <w:p w14:paraId="3BB7EFAD" w14:textId="77777777" w:rsidR="0020471D" w:rsidRPr="0020471D" w:rsidRDefault="0020471D" w:rsidP="0020471D">
      <w:pPr>
        <w:pStyle w:val="ListParagraph"/>
        <w:numPr>
          <w:ilvl w:val="0"/>
          <w:numId w:val="3"/>
        </w:numPr>
        <w:tabs>
          <w:tab w:val="left" w:pos="1440"/>
        </w:tabs>
        <w:rPr>
          <w:sz w:val="20"/>
          <w:szCs w:val="20"/>
        </w:rPr>
      </w:pPr>
      <w:r w:rsidRPr="0020471D">
        <w:rPr>
          <w:sz w:val="20"/>
          <w:szCs w:val="20"/>
        </w:rPr>
        <w:t xml:space="preserve">School meals will be served in a clean and safe setting. </w:t>
      </w:r>
    </w:p>
    <w:p w14:paraId="1A729844" w14:textId="77777777" w:rsidR="0020471D" w:rsidRPr="0020471D" w:rsidRDefault="0020471D" w:rsidP="0020471D">
      <w:pPr>
        <w:pStyle w:val="ListParagraph"/>
        <w:numPr>
          <w:ilvl w:val="0"/>
          <w:numId w:val="3"/>
        </w:numPr>
        <w:tabs>
          <w:tab w:val="left" w:pos="1440"/>
        </w:tabs>
        <w:rPr>
          <w:sz w:val="20"/>
          <w:szCs w:val="20"/>
        </w:rPr>
      </w:pPr>
      <w:r w:rsidRPr="0020471D">
        <w:rPr>
          <w:sz w:val="20"/>
          <w:szCs w:val="20"/>
        </w:rPr>
        <w:t>Meet a minimum nutrition requirement established by local, state, and federal statutes and regulations</w:t>
      </w:r>
    </w:p>
    <w:p w14:paraId="485A85B8" w14:textId="5F7E1E90" w:rsidR="00C80E00" w:rsidRPr="00434E6B" w:rsidRDefault="0020471D" w:rsidP="00C80E00">
      <w:pPr>
        <w:pStyle w:val="ListParagraph"/>
        <w:numPr>
          <w:ilvl w:val="0"/>
          <w:numId w:val="3"/>
        </w:numPr>
        <w:tabs>
          <w:tab w:val="left" w:pos="1440"/>
        </w:tabs>
        <w:rPr>
          <w:u w:val="single"/>
        </w:rPr>
      </w:pPr>
      <w:r w:rsidRPr="00434E6B">
        <w:rPr>
          <w:sz w:val="20"/>
          <w:szCs w:val="20"/>
        </w:rPr>
        <w:t>Serve low-fat or fat-free milk, 100% fruit juices and water.</w:t>
      </w:r>
    </w:p>
    <w:p w14:paraId="53C8C77F" w14:textId="77777777" w:rsidR="00C80E00" w:rsidRPr="00C80E00" w:rsidRDefault="00C80E00" w:rsidP="00C80E00">
      <w:pPr>
        <w:pStyle w:val="ListParagraph"/>
        <w:tabs>
          <w:tab w:val="left" w:pos="1440"/>
        </w:tabs>
        <w:rPr>
          <w:u w:val="single"/>
        </w:rPr>
      </w:pPr>
    </w:p>
    <w:sectPr w:rsidR="00C80E00" w:rsidRPr="00C80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3E25" w14:textId="77777777" w:rsidR="000C1DA8" w:rsidRDefault="000C1DA8" w:rsidP="008D07B7">
      <w:pPr>
        <w:spacing w:after="0" w:line="240" w:lineRule="auto"/>
      </w:pPr>
      <w:r>
        <w:separator/>
      </w:r>
    </w:p>
  </w:endnote>
  <w:endnote w:type="continuationSeparator" w:id="0">
    <w:p w14:paraId="24CDC2D9" w14:textId="77777777" w:rsidR="000C1DA8" w:rsidRDefault="000C1DA8" w:rsidP="008D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C3D6" w14:textId="77777777" w:rsidR="008D07B7" w:rsidRDefault="008D07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CE8B" w14:textId="77777777" w:rsidR="008D07B7" w:rsidRDefault="008D07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61C7" w14:textId="77777777" w:rsidR="008D07B7" w:rsidRDefault="008D0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32D3" w14:textId="77777777" w:rsidR="000C1DA8" w:rsidRDefault="000C1DA8" w:rsidP="008D07B7">
      <w:pPr>
        <w:spacing w:after="0" w:line="240" w:lineRule="auto"/>
      </w:pPr>
      <w:r>
        <w:separator/>
      </w:r>
    </w:p>
  </w:footnote>
  <w:footnote w:type="continuationSeparator" w:id="0">
    <w:p w14:paraId="69F3C990" w14:textId="77777777" w:rsidR="000C1DA8" w:rsidRDefault="000C1DA8" w:rsidP="008D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0FCA" w14:textId="77777777" w:rsidR="008D07B7" w:rsidRDefault="00000000">
    <w:pPr>
      <w:pStyle w:val="Header"/>
    </w:pPr>
    <w:r>
      <w:rPr>
        <w:noProof/>
      </w:rPr>
      <w:pict w14:anchorId="2E569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86251" o:spid="_x0000_s1027" type="#_x0000_t75" alt="" style="position:absolute;margin-left:0;margin-top:0;width:590.9pt;height:615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on WATERMARK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74C0" w14:textId="77777777" w:rsidR="008D07B7" w:rsidRDefault="00000000">
    <w:pPr>
      <w:pStyle w:val="Header"/>
    </w:pPr>
    <w:r>
      <w:rPr>
        <w:noProof/>
      </w:rPr>
      <w:pict w14:anchorId="4BFF06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86252" o:spid="_x0000_s1026" type="#_x0000_t75" alt="" style="position:absolute;margin-left:0;margin-top:0;width:590.9pt;height:61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on WATERMARK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D593" w14:textId="77777777" w:rsidR="008D07B7" w:rsidRDefault="00000000">
    <w:pPr>
      <w:pStyle w:val="Header"/>
    </w:pPr>
    <w:r>
      <w:rPr>
        <w:noProof/>
      </w:rPr>
      <w:pict w14:anchorId="119DD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986250" o:spid="_x0000_s1025" type="#_x0000_t75" alt="" style="position:absolute;margin-left:0;margin-top:0;width:590.9pt;height:615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ion WATERMARK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F6C38"/>
    <w:multiLevelType w:val="hybridMultilevel"/>
    <w:tmpl w:val="039A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0AC9"/>
    <w:multiLevelType w:val="hybridMultilevel"/>
    <w:tmpl w:val="CC52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77385"/>
    <w:multiLevelType w:val="hybridMultilevel"/>
    <w:tmpl w:val="F71C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371731">
    <w:abstractNumId w:val="0"/>
  </w:num>
  <w:num w:numId="2" w16cid:durableId="123811989">
    <w:abstractNumId w:val="2"/>
  </w:num>
  <w:num w:numId="3" w16cid:durableId="115942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B7"/>
    <w:rsid w:val="000C1DA8"/>
    <w:rsid w:val="001300F8"/>
    <w:rsid w:val="001B0E68"/>
    <w:rsid w:val="0020471D"/>
    <w:rsid w:val="00265CF7"/>
    <w:rsid w:val="00295EB9"/>
    <w:rsid w:val="002C38C9"/>
    <w:rsid w:val="00317DE5"/>
    <w:rsid w:val="003B2134"/>
    <w:rsid w:val="00413FB7"/>
    <w:rsid w:val="00434E6B"/>
    <w:rsid w:val="00601601"/>
    <w:rsid w:val="007F7304"/>
    <w:rsid w:val="008D07B7"/>
    <w:rsid w:val="00BD1F2F"/>
    <w:rsid w:val="00C80E00"/>
    <w:rsid w:val="00C85DCF"/>
    <w:rsid w:val="00CE5C7E"/>
    <w:rsid w:val="00D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6B4C4"/>
  <w15:chartTrackingRefBased/>
  <w15:docId w15:val="{984EFF89-30DB-437C-BB4E-BC676B5B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B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7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D07B7"/>
  </w:style>
  <w:style w:type="paragraph" w:styleId="Footer">
    <w:name w:val="footer"/>
    <w:basedOn w:val="Normal"/>
    <w:link w:val="FooterChar"/>
    <w:uiPriority w:val="99"/>
    <w:unhideWhenUsed/>
    <w:rsid w:val="008D07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D07B7"/>
  </w:style>
  <w:style w:type="paragraph" w:styleId="BalloonText">
    <w:name w:val="Balloon Text"/>
    <w:basedOn w:val="Normal"/>
    <w:link w:val="BalloonTextChar"/>
    <w:uiPriority w:val="99"/>
    <w:semiHidden/>
    <w:unhideWhenUsed/>
    <w:rsid w:val="0013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B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Community Charter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Bowles</dc:creator>
  <cp:keywords/>
  <dc:description/>
  <cp:lastModifiedBy>Yadin Valdes De Leon</cp:lastModifiedBy>
  <cp:revision>3</cp:revision>
  <cp:lastPrinted>2019-06-19T16:11:00Z</cp:lastPrinted>
  <dcterms:created xsi:type="dcterms:W3CDTF">2023-09-20T15:23:00Z</dcterms:created>
  <dcterms:modified xsi:type="dcterms:W3CDTF">2023-09-22T01:17:00Z</dcterms:modified>
</cp:coreProperties>
</file>